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964" w:rsidRDefault="00684964" w:rsidP="0032246C">
      <w:pPr>
        <w:spacing w:after="90" w:line="308" w:lineRule="auto"/>
        <w:rPr>
          <w:rFonts w:ascii="Times New Roman" w:eastAsia="Times New Roman" w:hAnsi="Times New Roman" w:cs="Times New Roman"/>
          <w:b/>
          <w:sz w:val="28"/>
        </w:rPr>
      </w:pPr>
    </w:p>
    <w:p w:rsidR="00253F68" w:rsidRDefault="00684964">
      <w:pPr>
        <w:spacing w:after="90" w:line="308" w:lineRule="auto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Информация о количестве свободных мест для приема получателей социальных услуг по формам социального обслуживания </w:t>
      </w:r>
    </w:p>
    <w:p w:rsidR="00253F68" w:rsidRDefault="00684964">
      <w:pPr>
        <w:spacing w:after="151"/>
        <w:ind w:left="393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253F68" w:rsidRDefault="00684964">
      <w:pPr>
        <w:spacing w:after="154"/>
        <w:ind w:left="-5" w:hanging="10"/>
      </w:pPr>
      <w:r>
        <w:rPr>
          <w:rFonts w:ascii="Times New Roman" w:eastAsia="Times New Roman" w:hAnsi="Times New Roman" w:cs="Times New Roman"/>
          <w:sz w:val="28"/>
        </w:rPr>
        <w:t xml:space="preserve">Общее количество мест, предназначенных для предоставления социальных услуг: </w:t>
      </w:r>
    </w:p>
    <w:p w:rsidR="00253F68" w:rsidRDefault="00684964">
      <w:pPr>
        <w:spacing w:after="215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53F68" w:rsidRDefault="00684964">
      <w:pPr>
        <w:numPr>
          <w:ilvl w:val="0"/>
          <w:numId w:val="1"/>
        </w:numPr>
        <w:spacing w:after="215"/>
        <w:ind w:hanging="283"/>
      </w:pPr>
      <w:r>
        <w:rPr>
          <w:rFonts w:ascii="Times New Roman" w:eastAsia="Times New Roman" w:hAnsi="Times New Roman" w:cs="Times New Roman"/>
          <w:sz w:val="28"/>
        </w:rPr>
        <w:t xml:space="preserve">в форме полустационарного социального обслуживания – </w:t>
      </w:r>
      <w:r w:rsidR="00092FA9">
        <w:rPr>
          <w:rFonts w:ascii="Times New Roman" w:eastAsia="Times New Roman" w:hAnsi="Times New Roman" w:cs="Times New Roman"/>
          <w:sz w:val="28"/>
        </w:rPr>
        <w:t>52</w:t>
      </w:r>
      <w:r>
        <w:rPr>
          <w:rFonts w:ascii="Times New Roman" w:eastAsia="Times New Roman" w:hAnsi="Times New Roman" w:cs="Times New Roman"/>
          <w:sz w:val="28"/>
        </w:rPr>
        <w:t xml:space="preserve"> мест </w:t>
      </w:r>
    </w:p>
    <w:p w:rsidR="00253F68" w:rsidRDefault="00684964">
      <w:pPr>
        <w:numPr>
          <w:ilvl w:val="0"/>
          <w:numId w:val="1"/>
        </w:numPr>
        <w:spacing w:after="154"/>
        <w:ind w:hanging="283"/>
      </w:pPr>
      <w:r>
        <w:rPr>
          <w:rFonts w:ascii="Times New Roman" w:eastAsia="Times New Roman" w:hAnsi="Times New Roman" w:cs="Times New Roman"/>
          <w:sz w:val="28"/>
        </w:rPr>
        <w:t xml:space="preserve">в форме социального обслуживания на дому – </w:t>
      </w:r>
      <w:r w:rsidR="00092FA9">
        <w:rPr>
          <w:rFonts w:ascii="Times New Roman" w:eastAsia="Times New Roman" w:hAnsi="Times New Roman" w:cs="Times New Roman"/>
          <w:sz w:val="28"/>
        </w:rPr>
        <w:t>96</w:t>
      </w:r>
      <w:r>
        <w:rPr>
          <w:rFonts w:ascii="Times New Roman" w:eastAsia="Times New Roman" w:hAnsi="Times New Roman" w:cs="Times New Roman"/>
          <w:sz w:val="28"/>
        </w:rPr>
        <w:t xml:space="preserve"> мест </w:t>
      </w:r>
    </w:p>
    <w:p w:rsidR="00253F68" w:rsidRDefault="00684964">
      <w:pPr>
        <w:spacing w:after="214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53F68" w:rsidRDefault="00684964">
      <w:pPr>
        <w:spacing w:after="161"/>
        <w:ind w:left="314"/>
        <w:jc w:val="center"/>
      </w:pPr>
      <w:r>
        <w:rPr>
          <w:rFonts w:ascii="Times New Roman" w:eastAsia="Times New Roman" w:hAnsi="Times New Roman" w:cs="Times New Roman"/>
          <w:i/>
          <w:sz w:val="28"/>
        </w:rPr>
        <w:t xml:space="preserve">Наличие свободных мест </w:t>
      </w:r>
    </w:p>
    <w:p w:rsidR="00253F68" w:rsidRDefault="00684964">
      <w:pPr>
        <w:spacing w:after="0"/>
        <w:ind w:left="393"/>
        <w:jc w:val="center"/>
      </w:pP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tbl>
      <w:tblPr>
        <w:tblStyle w:val="TableGrid"/>
        <w:tblW w:w="9350" w:type="dxa"/>
        <w:tblInd w:w="5" w:type="dxa"/>
        <w:tblCellMar>
          <w:top w:w="11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17"/>
        <w:gridCol w:w="3116"/>
        <w:gridCol w:w="3117"/>
      </w:tblGrid>
      <w:tr w:rsidR="00253F68">
        <w:trPr>
          <w:trHeight w:val="331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F68" w:rsidRDefault="00684964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 состоянию на: </w:t>
            </w:r>
          </w:p>
        </w:tc>
        <w:tc>
          <w:tcPr>
            <w:tcW w:w="6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F68" w:rsidRDefault="00684964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Форма социального обслуживания </w:t>
            </w:r>
          </w:p>
        </w:tc>
      </w:tr>
      <w:tr w:rsidR="00253F68">
        <w:trPr>
          <w:trHeight w:val="975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F68" w:rsidRDefault="00684964">
            <w:pPr>
              <w:ind w:left="7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F68" w:rsidRDefault="00684964">
            <w:pPr>
              <w:ind w:left="15" w:hanging="1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Полустационарное социальное обслуживание 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F68" w:rsidRDefault="006849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Социальное обслуживание на дому </w:t>
            </w:r>
          </w:p>
        </w:tc>
      </w:tr>
      <w:tr w:rsidR="00253F68">
        <w:trPr>
          <w:trHeight w:val="331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F68" w:rsidRDefault="00F7422E" w:rsidP="007F2CBD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28.06</w:t>
            </w:r>
            <w:bookmarkStart w:id="0" w:name="_GoBack"/>
            <w:bookmarkEnd w:id="0"/>
            <w:r w:rsidR="00684964">
              <w:rPr>
                <w:rFonts w:ascii="Times New Roman" w:eastAsia="Times New Roman" w:hAnsi="Times New Roman" w:cs="Times New Roman"/>
                <w:sz w:val="28"/>
              </w:rPr>
              <w:t>.202</w:t>
            </w:r>
            <w:r w:rsidR="008B4423">
              <w:rPr>
                <w:rFonts w:ascii="Times New Roman" w:eastAsia="Times New Roman" w:hAnsi="Times New Roman" w:cs="Times New Roman"/>
                <w:sz w:val="28"/>
              </w:rPr>
              <w:t>4</w:t>
            </w:r>
            <w:r w:rsidR="00684964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F68" w:rsidRDefault="006849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 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F68" w:rsidRDefault="006849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 </w:t>
            </w:r>
          </w:p>
        </w:tc>
      </w:tr>
    </w:tbl>
    <w:p w:rsidR="00253F68" w:rsidRDefault="00684964">
      <w:pPr>
        <w:spacing w:after="0"/>
        <w:ind w:left="393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sectPr w:rsidR="00253F68" w:rsidSect="00684964">
      <w:pgSz w:w="11904" w:h="16838"/>
      <w:pgMar w:top="1134" w:right="851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EE78E6"/>
    <w:multiLevelType w:val="hybridMultilevel"/>
    <w:tmpl w:val="B3E04B06"/>
    <w:lvl w:ilvl="0" w:tplc="8F261E50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CAC798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3E85C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4ADD9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6C83A0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754C93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86EE4C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3603C2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5F8F89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F68"/>
    <w:rsid w:val="00016BF7"/>
    <w:rsid w:val="00092FA9"/>
    <w:rsid w:val="00253F68"/>
    <w:rsid w:val="0032246C"/>
    <w:rsid w:val="003C275E"/>
    <w:rsid w:val="004E5CC2"/>
    <w:rsid w:val="005C6183"/>
    <w:rsid w:val="00642104"/>
    <w:rsid w:val="00684964"/>
    <w:rsid w:val="00720F91"/>
    <w:rsid w:val="007F2CBD"/>
    <w:rsid w:val="008B4423"/>
    <w:rsid w:val="0095110E"/>
    <w:rsid w:val="00953982"/>
    <w:rsid w:val="00CB387B"/>
    <w:rsid w:val="00CD5C42"/>
    <w:rsid w:val="00CE187E"/>
    <w:rsid w:val="00D70078"/>
    <w:rsid w:val="00DC3687"/>
    <w:rsid w:val="00F74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54A310-AC96-4340-BD72-E9B8BBFCF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</dc:creator>
  <cp:keywords/>
  <cp:lastModifiedBy>1</cp:lastModifiedBy>
  <cp:revision>21</cp:revision>
  <cp:lastPrinted>2023-03-29T07:47:00Z</cp:lastPrinted>
  <dcterms:created xsi:type="dcterms:W3CDTF">2022-01-18T04:25:00Z</dcterms:created>
  <dcterms:modified xsi:type="dcterms:W3CDTF">2024-06-28T06:27:00Z</dcterms:modified>
</cp:coreProperties>
</file>