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760" w:rsidRDefault="001B7760" w:rsidP="001B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Расписание занятий </w:t>
      </w:r>
    </w:p>
    <w:p w:rsidR="001B7760" w:rsidRDefault="001B7760" w:rsidP="001B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Школе родственного ухода на 2023 год.</w:t>
      </w:r>
    </w:p>
    <w:p w:rsidR="001B7760" w:rsidRDefault="001B7760" w:rsidP="001B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62"/>
        <w:gridCol w:w="1598"/>
        <w:gridCol w:w="1598"/>
        <w:gridCol w:w="5451"/>
      </w:tblGrid>
      <w:tr w:rsidR="002D5F43" w:rsidTr="004F3F5C">
        <w:tc>
          <w:tcPr>
            <w:tcW w:w="562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76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8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76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98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76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5451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76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</w:tr>
      <w:tr w:rsidR="002D5F43" w:rsidTr="004F3F5C">
        <w:tc>
          <w:tcPr>
            <w:tcW w:w="562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03.02.2023</w:t>
            </w:r>
          </w:p>
        </w:tc>
        <w:tc>
          <w:tcPr>
            <w:tcW w:w="1598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5451" w:type="dxa"/>
          </w:tcPr>
          <w:p w:rsidR="002D5F43" w:rsidRPr="001B7760" w:rsidRDefault="002D5F43" w:rsidP="001B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760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принци</w:t>
            </w:r>
            <w:bookmarkStart w:id="0" w:name="_GoBack"/>
            <w:bookmarkEnd w:id="0"/>
            <w:r w:rsidRPr="001B7760">
              <w:rPr>
                <w:rFonts w:ascii="Times New Roman" w:eastAsia="Times New Roman" w:hAnsi="Times New Roman" w:cs="Times New Roman"/>
                <w:sz w:val="28"/>
                <w:szCs w:val="28"/>
              </w:rPr>
              <w:t>пы ухода за лицами с дефицитом самообслуживания, понятие процесса ухода, основные цели, задачи.</w:t>
            </w:r>
          </w:p>
        </w:tc>
      </w:tr>
      <w:tr w:rsidR="002D5F43" w:rsidTr="004F3F5C">
        <w:tc>
          <w:tcPr>
            <w:tcW w:w="562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20.03.2023</w:t>
            </w:r>
          </w:p>
        </w:tc>
        <w:tc>
          <w:tcPr>
            <w:tcW w:w="1598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5451" w:type="dxa"/>
          </w:tcPr>
          <w:p w:rsidR="002D5F43" w:rsidRPr="001B7760" w:rsidRDefault="002D5F43" w:rsidP="001B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Измерение и запись жизненных показателей. </w:t>
            </w:r>
          </w:p>
        </w:tc>
      </w:tr>
      <w:tr w:rsidR="002D5F43" w:rsidTr="004F3F5C">
        <w:tc>
          <w:tcPr>
            <w:tcW w:w="562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21.04.2023</w:t>
            </w:r>
          </w:p>
        </w:tc>
        <w:tc>
          <w:tcPr>
            <w:tcW w:w="1598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5451" w:type="dxa"/>
          </w:tcPr>
          <w:p w:rsidR="002D5F43" w:rsidRPr="001B7760" w:rsidRDefault="002D5F43" w:rsidP="001B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760">
              <w:rPr>
                <w:rFonts w:ascii="Times New Roman" w:eastAsia="Times New Roman" w:hAnsi="Times New Roman" w:cs="Times New Roman"/>
                <w:sz w:val="28"/>
                <w:szCs w:val="28"/>
              </w:rPr>
              <w:t>Лечебная физкультура для лиц, утративших способность к самообслуживанию.</w:t>
            </w:r>
          </w:p>
        </w:tc>
      </w:tr>
      <w:tr w:rsidR="002D5F43" w:rsidTr="004F3F5C">
        <w:tc>
          <w:tcPr>
            <w:tcW w:w="562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13.06.2023</w:t>
            </w:r>
          </w:p>
        </w:tc>
        <w:tc>
          <w:tcPr>
            <w:tcW w:w="1598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5451" w:type="dxa"/>
          </w:tcPr>
          <w:p w:rsidR="002D5F43" w:rsidRPr="001B7760" w:rsidRDefault="002D5F43" w:rsidP="004F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760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Лекция-тренинг «Поддержани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психоэмоционального состояния, </w:t>
            </w:r>
            <w:r w:rsidRPr="001B77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способы </w:t>
            </w:r>
            <w:proofErr w:type="spellStart"/>
            <w:r w:rsidRPr="001B776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1B77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лиц, осуществляющих уход за маломобильными и немобильными гражданами».</w:t>
            </w:r>
          </w:p>
        </w:tc>
      </w:tr>
      <w:tr w:rsidR="002D5F43" w:rsidTr="004F3F5C">
        <w:tc>
          <w:tcPr>
            <w:tcW w:w="562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06.09.2023</w:t>
            </w:r>
          </w:p>
        </w:tc>
        <w:tc>
          <w:tcPr>
            <w:tcW w:w="1598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5451" w:type="dxa"/>
          </w:tcPr>
          <w:p w:rsidR="002D5F43" w:rsidRPr="001B7760" w:rsidRDefault="002D5F43" w:rsidP="001B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C34">
              <w:rPr>
                <w:rFonts w:ascii="Times New Roman" w:eastAsia="Times New Roman" w:hAnsi="Times New Roman" w:cs="Times New Roman"/>
                <w:sz w:val="28"/>
                <w:szCs w:val="28"/>
              </w:rPr>
              <w:t>Осложнения и риски заболеваний. Осуществление профилактики осложнений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F43" w:rsidTr="004F3F5C">
        <w:tc>
          <w:tcPr>
            <w:tcW w:w="562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1598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5451" w:type="dxa"/>
          </w:tcPr>
          <w:p w:rsidR="002D5F43" w:rsidRPr="001B7760" w:rsidRDefault="002D5F43" w:rsidP="001B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C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Налаживание коммуникации с людьми, имеющими дефицит самообслуживания.</w:t>
            </w:r>
          </w:p>
        </w:tc>
      </w:tr>
      <w:tr w:rsidR="002D5F43" w:rsidTr="004F3F5C">
        <w:tc>
          <w:tcPr>
            <w:tcW w:w="562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1598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C34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5451" w:type="dxa"/>
          </w:tcPr>
          <w:p w:rsidR="002D5F43" w:rsidRPr="001B7760" w:rsidRDefault="002D5F43" w:rsidP="001B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C3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основные правила питания, кормления и питьевого режима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F43" w:rsidTr="004F3F5C">
        <w:tc>
          <w:tcPr>
            <w:tcW w:w="562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1598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C34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5451" w:type="dxa"/>
          </w:tcPr>
          <w:p w:rsidR="002D5F43" w:rsidRPr="001B7760" w:rsidRDefault="002D5F43" w:rsidP="001B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C34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процедуры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F43" w:rsidTr="004F3F5C">
        <w:tc>
          <w:tcPr>
            <w:tcW w:w="562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8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01.11.2023</w:t>
            </w:r>
          </w:p>
        </w:tc>
        <w:tc>
          <w:tcPr>
            <w:tcW w:w="1598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C34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5451" w:type="dxa"/>
          </w:tcPr>
          <w:p w:rsidR="002D5F43" w:rsidRPr="001B7760" w:rsidRDefault="002D5F43" w:rsidP="001B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6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 принципы перемещения, фиксации положения и позиционирования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F43" w:rsidTr="004F3F5C">
        <w:tc>
          <w:tcPr>
            <w:tcW w:w="562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8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1598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C34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5451" w:type="dxa"/>
          </w:tcPr>
          <w:p w:rsidR="002D5F43" w:rsidRPr="001B7760" w:rsidRDefault="002D5F43" w:rsidP="001B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652">
              <w:rPr>
                <w:rFonts w:ascii="Times New Roman" w:eastAsia="Times New Roman" w:hAnsi="Times New Roman" w:cs="Times New Roman"/>
                <w:sz w:val="28"/>
                <w:szCs w:val="28"/>
              </w:rPr>
              <w:t>Обустройство быта в доме с учетом особенностей лица, над которым осуществляется уход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F43" w:rsidTr="004F3F5C">
        <w:tc>
          <w:tcPr>
            <w:tcW w:w="562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8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1598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652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5451" w:type="dxa"/>
          </w:tcPr>
          <w:p w:rsidR="002D5F43" w:rsidRPr="001B7760" w:rsidRDefault="002D5F43" w:rsidP="001B7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652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Понятие, предназначение, виды и правила использования ТСР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F43" w:rsidTr="004F3F5C">
        <w:tc>
          <w:tcPr>
            <w:tcW w:w="562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8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1598" w:type="dxa"/>
          </w:tcPr>
          <w:p w:rsidR="002D5F43" w:rsidRPr="001B7760" w:rsidRDefault="002D5F43" w:rsidP="001B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652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5451" w:type="dxa"/>
          </w:tcPr>
          <w:p w:rsidR="004F3F5C" w:rsidRDefault="002D5F43" w:rsidP="004F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652">
              <w:rPr>
                <w:rFonts w:ascii="Times New Roman" w:eastAsia="Times New Roman" w:hAnsi="Times New Roman" w:cs="Times New Roman"/>
                <w:sz w:val="28"/>
                <w:szCs w:val="28"/>
              </w:rPr>
              <w:t>Этика общения с пож</w:t>
            </w:r>
            <w:r w:rsidR="004F3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илыми людьми </w:t>
            </w:r>
          </w:p>
          <w:p w:rsidR="002D5F43" w:rsidRPr="001B7760" w:rsidRDefault="004F3F5C" w:rsidP="004F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лицами, </w:t>
            </w:r>
            <w:r w:rsidR="00180635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имеющими заболевания</w:t>
            </w:r>
            <w:r w:rsidR="002D5F43" w:rsidRPr="00C72652">
              <w:rPr>
                <w:rFonts w:ascii="Times New Roman" w:eastAsia="Times New Roman" w:hAnsi="Times New Roman" w:cs="Times New Roman"/>
                <w:sz w:val="28"/>
                <w:szCs w:val="28"/>
              </w:rPr>
              <w:t>/инвалидность</w:t>
            </w:r>
            <w:r w:rsidR="002D5F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B7760" w:rsidRDefault="001B7760" w:rsidP="001B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7760" w:rsidRDefault="001B7760" w:rsidP="001B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1ADB" w:rsidRDefault="002F1ADB" w:rsidP="001B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1ADB" w:rsidRDefault="002F1ADB" w:rsidP="001B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1ADB" w:rsidRDefault="002F1ADB" w:rsidP="001B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1ADB" w:rsidRDefault="002F1ADB" w:rsidP="001B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1ADB" w:rsidRDefault="002F1ADB" w:rsidP="001B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1ADB" w:rsidRDefault="002F1ADB" w:rsidP="001B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1ADB" w:rsidRDefault="002F1ADB" w:rsidP="001B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F1ADB" w:rsidRDefault="002F1ADB" w:rsidP="001B7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2F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BA"/>
    <w:rsid w:val="00023C34"/>
    <w:rsid w:val="000E310D"/>
    <w:rsid w:val="00180635"/>
    <w:rsid w:val="001B7760"/>
    <w:rsid w:val="002D5F43"/>
    <w:rsid w:val="002F1ADB"/>
    <w:rsid w:val="00336528"/>
    <w:rsid w:val="00351D39"/>
    <w:rsid w:val="003C2014"/>
    <w:rsid w:val="003D7881"/>
    <w:rsid w:val="004F3F5C"/>
    <w:rsid w:val="008E73BA"/>
    <w:rsid w:val="008F44F3"/>
    <w:rsid w:val="009E2903"/>
    <w:rsid w:val="00C7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E29E8-4AE4-43F3-8315-F58426E8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7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3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marin</cp:lastModifiedBy>
  <cp:revision>5</cp:revision>
  <cp:lastPrinted>2023-08-22T02:47:00Z</cp:lastPrinted>
  <dcterms:created xsi:type="dcterms:W3CDTF">2023-08-08T03:57:00Z</dcterms:created>
  <dcterms:modified xsi:type="dcterms:W3CDTF">2023-08-27T11:11:00Z</dcterms:modified>
</cp:coreProperties>
</file>